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15" w:rsidRDefault="00EA2315" w:rsidP="00EA2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UkrainianBaltica" w:eastAsia="Times New Roman" w:hAnsi="UkrainianBaltica" w:cs="Times New Roman"/>
          <w:noProof/>
          <w:sz w:val="28"/>
          <w:szCs w:val="28"/>
          <w:lang w:eastAsia="ru-RU"/>
        </w:rPr>
        <w:drawing>
          <wp:inline distT="0" distB="0" distL="0" distR="0">
            <wp:extent cx="44005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315" w:rsidRDefault="00EA2315" w:rsidP="00EA2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2315" w:rsidRDefault="00EA2315" w:rsidP="00EA2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2315" w:rsidRDefault="00EA2315" w:rsidP="00EA23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EA2315" w:rsidRDefault="00EA2315" w:rsidP="00EA2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EA2315" w:rsidRDefault="00EA2315" w:rsidP="00EA2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EA2315" w:rsidRDefault="00EA2315" w:rsidP="00EA2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2315" w:rsidRDefault="00EA2315" w:rsidP="00EA2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EA2315" w:rsidRDefault="00EA2315" w:rsidP="00EA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2315" w:rsidRDefault="00EA2315" w:rsidP="00EA2315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__березня 2025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м. Ічня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EA2315" w:rsidRDefault="00EA2315" w:rsidP="00EA2315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A2315" w:rsidRDefault="00EA2315" w:rsidP="00EA2315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погодження річного плану надання  </w:t>
      </w:r>
    </w:p>
    <w:p w:rsidR="00EA2315" w:rsidRDefault="00EA2315" w:rsidP="00EA2315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послуг з централізованого водопостачання </w:t>
      </w:r>
    </w:p>
    <w:p w:rsidR="00EA2315" w:rsidRDefault="00EA2315" w:rsidP="00EA2315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та централізованого водовідведення</w:t>
      </w:r>
    </w:p>
    <w:p w:rsidR="00EA2315" w:rsidRDefault="00EA2315" w:rsidP="00EA2315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Комунального підприємства водоканалізаційне</w:t>
      </w:r>
    </w:p>
    <w:p w:rsidR="00EA2315" w:rsidRDefault="00EA2315" w:rsidP="00EA2315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господарство «Ічень» Ічнянської міської ради </w:t>
      </w:r>
    </w:p>
    <w:p w:rsidR="00EA2315" w:rsidRDefault="00EA2315" w:rsidP="00EA2315">
      <w:pPr>
        <w:tabs>
          <w:tab w:val="left" w:pos="5245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Чернігівської області</w:t>
      </w:r>
    </w:p>
    <w:p w:rsidR="00EA2315" w:rsidRDefault="00EA2315" w:rsidP="00EA2315">
      <w:pPr>
        <w:tabs>
          <w:tab w:val="left" w:pos="37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EA2315" w:rsidRDefault="00EA2315" w:rsidP="00EA23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лист Комунального підприємства водоканалізаційне господарство «Ічень» Ічнянської міської ради Чернігівської області від 10.03.2025 року №</w:t>
      </w:r>
      <w:r w:rsidR="008C2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47 про погодження річного плану надання послуг з централізованого водопостачання та централізованого водовідведення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 місяців з 01.01.2026 року по 31.12.2026 року,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житлово-комунальні послуги»,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Порядку формування тарифів на централізоване водопостачання та централізоване водовідведення, затвердженого Постановою Кабінету Міністрів України від 01 червня 2011 року № 869 із змінами  </w:t>
      </w:r>
      <w:bookmarkStart w:id="0" w:name="n3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та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до їх встановлення, затвердженого Наказом Міністерства регіонального розвитку, будівництва та житлово-комунального господарства України від 12 вересня 2018 року № 239,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підпунктом 4 пункту «а» частини першої статті 27, підпунктом 1 пункту «а» частини першої статті 30,частиною шостою статті 59Закону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виконавчий комітет </w:t>
      </w:r>
    </w:p>
    <w:p w:rsidR="00EA2315" w:rsidRDefault="00EA2315" w:rsidP="00EA231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2315" w:rsidRDefault="00EA2315" w:rsidP="00EA23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n4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ВИРІШИВ: </w:t>
      </w:r>
    </w:p>
    <w:p w:rsidR="00EA2315" w:rsidRDefault="00EA2315" w:rsidP="00EA231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2315" w:rsidRDefault="00EA2315" w:rsidP="00EA2315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Погодити річний план надання послуг з централізованого водопостачання та централізованого водовідведення Комунального підприємства водоканалізаційне господарство «Ічень» Ічнянської міської ради Чернігівської області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 місяців з 01.01.2026 року по 31.12.2026  року, згідно з додатком.</w:t>
      </w:r>
    </w:p>
    <w:p w:rsidR="00EA2315" w:rsidRDefault="00EA2315" w:rsidP="00EA2315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2315" w:rsidRDefault="00EA2315" w:rsidP="00EA2315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="006F7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першого заступника міського голови з питань діяльності виконавчих органів Ярослава ЖИВОТЯГУ.                    </w:t>
      </w:r>
    </w:p>
    <w:p w:rsidR="00EA2315" w:rsidRDefault="00EA2315" w:rsidP="00EA2315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A2315" w:rsidRDefault="00EA2315" w:rsidP="00EA2315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A2315" w:rsidRDefault="00EA2315" w:rsidP="00EA2315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A2315" w:rsidRDefault="00EA2315" w:rsidP="00EA2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                                                   Олена БУТУРЛИМ</w:t>
      </w:r>
    </w:p>
    <w:p w:rsidR="00EA2315" w:rsidRDefault="00EA2315" w:rsidP="00EA23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2315" w:rsidRDefault="00EA2315" w:rsidP="00EA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2315" w:rsidRDefault="00EA2315" w:rsidP="00EA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2315" w:rsidRDefault="00EA2315" w:rsidP="00EA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2315" w:rsidRDefault="00EA2315" w:rsidP="00EA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2315" w:rsidRDefault="00EA2315" w:rsidP="00EA2315">
      <w:pPr>
        <w:spacing w:after="0" w:line="240" w:lineRule="auto"/>
        <w:ind w:firstLine="5954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1723C4" w:rsidRDefault="001723C4"/>
    <w:p w:rsidR="00E02928" w:rsidRDefault="00E02928"/>
    <w:p w:rsidR="00E02928" w:rsidRDefault="00E02928"/>
    <w:p w:rsidR="00E02928" w:rsidRDefault="00E02928"/>
    <w:p w:rsidR="00E02928" w:rsidRDefault="00E02928"/>
    <w:p w:rsidR="00E02928" w:rsidRDefault="00E02928" w:rsidP="00E02928">
      <w:pPr>
        <w:rPr>
          <w:b/>
          <w:lang w:val="uk-UA"/>
        </w:rPr>
      </w:pPr>
    </w:p>
    <w:p w:rsidR="00E02928" w:rsidRDefault="00E02928" w:rsidP="00E02928">
      <w:pPr>
        <w:rPr>
          <w:b/>
          <w:lang w:val="uk-UA"/>
        </w:rPr>
      </w:pPr>
    </w:p>
    <w:p w:rsidR="00E02928" w:rsidRDefault="00E02928" w:rsidP="00E02928">
      <w:pPr>
        <w:rPr>
          <w:b/>
          <w:lang w:val="uk-UA"/>
        </w:rPr>
      </w:pPr>
    </w:p>
    <w:p w:rsidR="00E02928" w:rsidRDefault="00E02928" w:rsidP="00E02928">
      <w:pPr>
        <w:rPr>
          <w:b/>
          <w:lang w:val="uk-UA"/>
        </w:rPr>
      </w:pPr>
    </w:p>
    <w:p w:rsidR="00E02928" w:rsidRDefault="00E02928" w:rsidP="00E02928">
      <w:pPr>
        <w:rPr>
          <w:b/>
          <w:lang w:val="uk-UA"/>
        </w:rPr>
      </w:pPr>
    </w:p>
    <w:p w:rsidR="00E02928" w:rsidRDefault="00E02928" w:rsidP="00E02928">
      <w:pPr>
        <w:rPr>
          <w:b/>
          <w:lang w:val="uk-UA"/>
        </w:rPr>
      </w:pPr>
    </w:p>
    <w:p w:rsidR="00E02928" w:rsidRDefault="00E02928" w:rsidP="00E02928">
      <w:pPr>
        <w:rPr>
          <w:b/>
          <w:lang w:val="uk-UA"/>
        </w:rPr>
      </w:pPr>
    </w:p>
    <w:p w:rsidR="00E02928" w:rsidRDefault="00E02928" w:rsidP="00E02928">
      <w:pPr>
        <w:rPr>
          <w:b/>
          <w:lang w:val="uk-UA"/>
        </w:rPr>
      </w:pPr>
    </w:p>
    <w:p w:rsidR="00E02928" w:rsidRDefault="00E02928" w:rsidP="00E02928">
      <w:pPr>
        <w:rPr>
          <w:b/>
          <w:lang w:val="uk-UA"/>
        </w:rPr>
      </w:pPr>
    </w:p>
    <w:p w:rsidR="00E02928" w:rsidRDefault="00E02928" w:rsidP="00E02928">
      <w:pPr>
        <w:rPr>
          <w:b/>
          <w:lang w:val="uk-UA"/>
        </w:rPr>
      </w:pPr>
    </w:p>
    <w:p w:rsidR="00E02928" w:rsidRDefault="00E02928" w:rsidP="00E02928">
      <w:pPr>
        <w:spacing w:after="0"/>
        <w:rPr>
          <w:b/>
          <w:lang w:val="uk-UA"/>
        </w:rPr>
      </w:pPr>
    </w:p>
    <w:p w:rsidR="00E02928" w:rsidRDefault="00E02928" w:rsidP="00E02928">
      <w:pPr>
        <w:spacing w:after="0"/>
        <w:rPr>
          <w:b/>
          <w:lang w:val="uk-UA"/>
        </w:rPr>
      </w:pPr>
    </w:p>
    <w:p w:rsidR="00E02928" w:rsidRDefault="00E02928" w:rsidP="00E02928">
      <w:pPr>
        <w:spacing w:after="0"/>
        <w:rPr>
          <w:b/>
          <w:lang w:val="uk-UA"/>
        </w:rPr>
      </w:pPr>
    </w:p>
    <w:p w:rsidR="001538AA" w:rsidRDefault="001538AA" w:rsidP="00E02928">
      <w:pPr>
        <w:spacing w:after="0"/>
        <w:rPr>
          <w:b/>
          <w:lang w:val="uk-UA"/>
        </w:rPr>
      </w:pPr>
    </w:p>
    <w:p w:rsidR="00E02928" w:rsidRDefault="00E02928" w:rsidP="00E02928">
      <w:pPr>
        <w:spacing w:after="0"/>
        <w:rPr>
          <w:b/>
          <w:lang w:val="uk-UA"/>
        </w:rPr>
      </w:pPr>
    </w:p>
    <w:p w:rsidR="00E02928" w:rsidRDefault="00E02928" w:rsidP="00E02928">
      <w:pPr>
        <w:spacing w:after="0"/>
        <w:rPr>
          <w:b/>
          <w:lang w:val="uk-UA"/>
        </w:rPr>
      </w:pPr>
    </w:p>
    <w:p w:rsidR="00E02928" w:rsidRPr="00E02928" w:rsidRDefault="00E02928" w:rsidP="00E0292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2928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E02928">
        <w:rPr>
          <w:rFonts w:ascii="Times New Roman" w:hAnsi="Times New Roman" w:cs="Times New Roman"/>
          <w:b/>
          <w:sz w:val="24"/>
          <w:szCs w:val="24"/>
        </w:rPr>
        <w:t>роект</w:t>
      </w:r>
      <w:proofErr w:type="spellEnd"/>
      <w:r w:rsidRPr="00E02928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Pr="00E02928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proofErr w:type="spellStart"/>
      <w:r w:rsidRPr="00E02928">
        <w:rPr>
          <w:rFonts w:ascii="Times New Roman" w:hAnsi="Times New Roman" w:cs="Times New Roman"/>
          <w:b/>
          <w:sz w:val="24"/>
          <w:szCs w:val="24"/>
        </w:rPr>
        <w:t>шення</w:t>
      </w:r>
      <w:proofErr w:type="spellEnd"/>
      <w:r w:rsidRPr="00E02928">
        <w:rPr>
          <w:rFonts w:ascii="Times New Roman" w:hAnsi="Times New Roman" w:cs="Times New Roman"/>
          <w:b/>
          <w:sz w:val="24"/>
          <w:szCs w:val="24"/>
        </w:rPr>
        <w:t xml:space="preserve"> пода</w:t>
      </w:r>
      <w:r w:rsidRPr="00E02928"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Pr="00E02928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E02928" w:rsidRPr="00E02928" w:rsidRDefault="00E02928" w:rsidP="00E029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0292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Начальник відділу житлово-комунального </w:t>
      </w:r>
    </w:p>
    <w:p w:rsidR="00E02928" w:rsidRPr="00E02928" w:rsidRDefault="00E02928" w:rsidP="00E029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0292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господарства, комунальної власності та </w:t>
      </w:r>
    </w:p>
    <w:p w:rsidR="00E02928" w:rsidRPr="00E02928" w:rsidRDefault="00E02928" w:rsidP="00E029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02928">
        <w:rPr>
          <w:rFonts w:ascii="Times New Roman" w:eastAsia="Calibri" w:hAnsi="Times New Roman" w:cs="Times New Roman"/>
          <w:sz w:val="24"/>
          <w:szCs w:val="24"/>
          <w:lang w:val="uk-UA"/>
        </w:rPr>
        <w:t>благоустрою                                                                                            Катерина ВОЛЕВАТЕНКО</w:t>
      </w:r>
    </w:p>
    <w:p w:rsidR="00E02928" w:rsidRPr="00E02928" w:rsidRDefault="00E02928" w:rsidP="00E029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02928" w:rsidRPr="00E02928" w:rsidRDefault="00E02928" w:rsidP="00E0292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02928">
        <w:rPr>
          <w:rFonts w:ascii="Times New Roman" w:hAnsi="Times New Roman" w:cs="Times New Roman"/>
          <w:b/>
          <w:sz w:val="24"/>
          <w:szCs w:val="24"/>
          <w:lang w:val="uk-UA"/>
        </w:rPr>
        <w:t>Погоджує :</w:t>
      </w:r>
    </w:p>
    <w:p w:rsidR="00E02928" w:rsidRPr="00E02928" w:rsidRDefault="00E02928" w:rsidP="00E0292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02928">
        <w:rPr>
          <w:rFonts w:ascii="Times New Roman" w:hAnsi="Times New Roman" w:cs="Times New Roman"/>
          <w:sz w:val="24"/>
          <w:szCs w:val="24"/>
          <w:lang w:val="uk-UA"/>
        </w:rPr>
        <w:t>Перший з</w:t>
      </w:r>
      <w:proofErr w:type="spellStart"/>
      <w:r w:rsidRPr="00E02928">
        <w:rPr>
          <w:rFonts w:ascii="Times New Roman" w:hAnsi="Times New Roman" w:cs="Times New Roman"/>
          <w:sz w:val="24"/>
          <w:szCs w:val="24"/>
        </w:rPr>
        <w:t>аступник</w:t>
      </w:r>
      <w:proofErr w:type="spellEnd"/>
      <w:r w:rsidRPr="00E02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928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E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2928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E0292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02928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</w:p>
    <w:p w:rsidR="00E02928" w:rsidRPr="00E02928" w:rsidRDefault="00E02928" w:rsidP="00E0292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2928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02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928">
        <w:rPr>
          <w:rFonts w:ascii="Times New Roman" w:hAnsi="Times New Roman" w:cs="Times New Roman"/>
          <w:sz w:val="24"/>
          <w:szCs w:val="24"/>
        </w:rPr>
        <w:t>виконавчих</w:t>
      </w:r>
      <w:proofErr w:type="spellEnd"/>
      <w:r w:rsidRPr="00E02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928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E02928">
        <w:rPr>
          <w:rFonts w:ascii="Times New Roman" w:hAnsi="Times New Roman" w:cs="Times New Roman"/>
          <w:sz w:val="24"/>
          <w:szCs w:val="24"/>
        </w:rPr>
        <w:t xml:space="preserve"> ради </w:t>
      </w:r>
      <w:r w:rsidRPr="00E0292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Ярослав ЖИВОТЯГА</w:t>
      </w:r>
    </w:p>
    <w:p w:rsidR="00E02928" w:rsidRPr="00E02928" w:rsidRDefault="00E02928" w:rsidP="00E0292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02928" w:rsidRPr="00E02928" w:rsidRDefault="00E02928" w:rsidP="00E0292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В.о. н</w:t>
      </w:r>
      <w:r w:rsidRPr="00E02928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02928">
        <w:rPr>
          <w:rFonts w:ascii="Times New Roman" w:hAnsi="Times New Roman" w:cs="Times New Roman"/>
          <w:sz w:val="24"/>
          <w:szCs w:val="24"/>
          <w:lang w:val="uk-UA"/>
        </w:rPr>
        <w:t xml:space="preserve"> юридичного відділу                                                                                                                 </w:t>
      </w:r>
    </w:p>
    <w:p w:rsidR="00E02928" w:rsidRPr="00E02928" w:rsidRDefault="00E02928" w:rsidP="00E0292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02928">
        <w:rPr>
          <w:rFonts w:ascii="Times New Roman" w:hAnsi="Times New Roman" w:cs="Times New Roman"/>
          <w:sz w:val="24"/>
          <w:szCs w:val="24"/>
          <w:lang w:val="uk-UA"/>
        </w:rPr>
        <w:t xml:space="preserve"> (уповноважена особа з питань</w:t>
      </w:r>
    </w:p>
    <w:p w:rsidR="00E02928" w:rsidRDefault="00E02928" w:rsidP="00E0292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02928">
        <w:rPr>
          <w:rFonts w:ascii="Times New Roman" w:hAnsi="Times New Roman" w:cs="Times New Roman"/>
          <w:sz w:val="24"/>
          <w:szCs w:val="24"/>
          <w:lang w:val="uk-UA"/>
        </w:rPr>
        <w:t xml:space="preserve">запобігання та виявлення корупції)                                                      Світлана СМІЛИК </w:t>
      </w:r>
    </w:p>
    <w:p w:rsidR="000E5D19" w:rsidRPr="00E02928" w:rsidRDefault="000E5D19" w:rsidP="00E0292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D19" w:rsidRPr="000E5D19" w:rsidRDefault="000E5D19" w:rsidP="000E5D19">
      <w:pPr>
        <w:spacing w:after="0" w:line="240" w:lineRule="auto"/>
        <w:ind w:firstLine="5954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                 </w:t>
      </w:r>
      <w:r w:rsidRPr="000E5D19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Додаток  </w:t>
      </w:r>
    </w:p>
    <w:p w:rsidR="000E5D19" w:rsidRPr="000E5D19" w:rsidRDefault="000E5D19" w:rsidP="000E5D19">
      <w:pPr>
        <w:spacing w:after="0" w:line="240" w:lineRule="auto"/>
        <w:ind w:firstLine="5529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 w:rsidRPr="000E5D19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до рішення виконавчого комітету</w:t>
      </w:r>
    </w:p>
    <w:p w:rsidR="000E5D19" w:rsidRPr="000E5D19" w:rsidRDefault="000E5D19" w:rsidP="000E5D1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E5D1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Ічнянської міської ради</w:t>
      </w:r>
    </w:p>
    <w:p w:rsidR="000E5D19" w:rsidRPr="000E5D19" w:rsidRDefault="000E5D19" w:rsidP="000E5D19">
      <w:pPr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E5D1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від ________     2025 року № _____</w:t>
      </w:r>
    </w:p>
    <w:p w:rsidR="000E5D19" w:rsidRPr="000E5D19" w:rsidRDefault="000E5D19" w:rsidP="000E5D1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0E5D19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ПОГОДЖЕНО</w:t>
      </w:r>
    </w:p>
    <w:p w:rsidR="000E5D19" w:rsidRPr="000E5D19" w:rsidRDefault="000E5D19" w:rsidP="000E5D1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0E5D19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Рішення виконавчого комітету </w:t>
      </w:r>
      <w:bookmarkStart w:id="2" w:name="_GoBack"/>
      <w:bookmarkEnd w:id="2"/>
    </w:p>
    <w:p w:rsidR="000E5D19" w:rsidRPr="000E5D19" w:rsidRDefault="000E5D19" w:rsidP="000E5D1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0E5D19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Ічнянської міської ради </w:t>
      </w:r>
    </w:p>
    <w:p w:rsidR="000E5D19" w:rsidRPr="000E5D19" w:rsidRDefault="000E5D19" w:rsidP="000E5D19">
      <w:pPr>
        <w:spacing w:after="0" w:line="256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0E5D19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________ 2025 року № ____</w:t>
      </w:r>
    </w:p>
    <w:p w:rsidR="000E5D19" w:rsidRDefault="000E5D19" w:rsidP="000E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E5D19" w:rsidRPr="000E5D19" w:rsidRDefault="000E5D19" w:rsidP="000E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E5D1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РІЧНИЙ ПЛАН</w:t>
      </w:r>
    </w:p>
    <w:p w:rsidR="000E5D19" w:rsidRPr="000E5D19" w:rsidRDefault="000E5D19" w:rsidP="000E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E5D1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надання послуг з централізованого водопостачання та централізованого водовідведення Комунального підприємства </w:t>
      </w:r>
      <w:proofErr w:type="spellStart"/>
      <w:r w:rsidRPr="000E5D1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водоканалізаційне</w:t>
      </w:r>
      <w:proofErr w:type="spellEnd"/>
      <w:r w:rsidRPr="000E5D1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господарство «</w:t>
      </w:r>
      <w:proofErr w:type="spellStart"/>
      <w:r w:rsidRPr="000E5D1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Ічень</w:t>
      </w:r>
      <w:proofErr w:type="spellEnd"/>
      <w:r w:rsidRPr="000E5D1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» Ічнянської міської ради Чернігівської області </w:t>
      </w:r>
    </w:p>
    <w:p w:rsidR="000E5D19" w:rsidRPr="000E5D19" w:rsidRDefault="000E5D19" w:rsidP="000E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E5D1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на</w:t>
      </w:r>
      <w:r w:rsidRPr="000E5D1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12 місяців з 01.01.2026року по 31.12.2026 рік</w:t>
      </w:r>
    </w:p>
    <w:p w:rsidR="000E5D19" w:rsidRPr="000E5D19" w:rsidRDefault="000E5D19" w:rsidP="000E5D19">
      <w:pPr>
        <w:spacing w:after="160" w:line="256" w:lineRule="auto"/>
        <w:rPr>
          <w:rFonts w:ascii="Calibri" w:eastAsia="Calibri" w:hAnsi="Calibri" w:cs="Times New Roman"/>
          <w:lang w:val="uk-UA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22"/>
        <w:gridCol w:w="1844"/>
        <w:gridCol w:w="710"/>
        <w:gridCol w:w="992"/>
        <w:gridCol w:w="993"/>
        <w:gridCol w:w="992"/>
        <w:gridCol w:w="992"/>
        <w:gridCol w:w="1135"/>
        <w:gridCol w:w="992"/>
        <w:gridCol w:w="993"/>
      </w:tblGrid>
      <w:tr w:rsidR="000E5D19" w:rsidRPr="000E5D19" w:rsidTr="000E5D19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Показники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код рядка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Значення </w:t>
            </w:r>
            <w:proofErr w:type="spellStart"/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куб.м</w:t>
            </w:r>
            <w:proofErr w:type="spellEnd"/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ind w:left="-578" w:firstLine="5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фактично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передбачено діючим тарифом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плановий період на  2026р.</w:t>
            </w:r>
          </w:p>
        </w:tc>
      </w:tr>
      <w:tr w:rsidR="000E5D19" w:rsidRPr="000E5D19" w:rsidTr="000E5D19">
        <w:trPr>
          <w:trHeight w:val="154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2020р.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2021р.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2022р.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Попередньо до базового 2023р.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Базовий період 2024р.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19" w:rsidRPr="000E5D19" w:rsidRDefault="000E5D19" w:rsidP="000E5D19">
            <w:pPr>
              <w:spacing w:after="0" w:line="256" w:lineRule="auto"/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19" w:rsidRPr="000E5D19" w:rsidRDefault="000E5D19" w:rsidP="000E5D19">
            <w:pPr>
              <w:spacing w:after="0" w:line="256" w:lineRule="auto"/>
              <w:rPr>
                <w:rFonts w:ascii="Calibri" w:eastAsia="Calibri" w:hAnsi="Calibri" w:cs="Times New Roman"/>
                <w:lang w:val="uk-UA"/>
              </w:rPr>
            </w:pPr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</w:tr>
      <w:tr w:rsidR="000E5D19" w:rsidRPr="000E5D19" w:rsidTr="000E5D19">
        <w:trPr>
          <w:trHeight w:val="6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 І підйому води, усього,</w:t>
            </w:r>
          </w:p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зокрема: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399312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434 199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352 876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328 923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359 846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328 970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359 850</w:t>
            </w:r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поверхневий водозабір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підземний водозабір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399312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434 99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352876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328923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359 846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328 970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359 850  </w:t>
            </w:r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покупна вода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0E5D19" w:rsidRPr="000E5D19" w:rsidTr="000E5D19">
        <w:trPr>
          <w:trHeight w:val="6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Втрати та </w:t>
            </w:r>
            <w:proofErr w:type="spellStart"/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необліковані</w:t>
            </w:r>
            <w:proofErr w:type="spellEnd"/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витрати води після підйому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54 948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50 676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65 259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55 870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66 769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66 700  </w:t>
            </w:r>
          </w:p>
        </w:tc>
      </w:tr>
      <w:tr w:rsidR="000E5D19" w:rsidRPr="000E5D19" w:rsidTr="000E5D19">
        <w:trPr>
          <w:trHeight w:val="9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 реалізації послуг з централізованого водопостачання , усього, зокрема: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344 364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383 523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287 617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273 053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293 077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2731 00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293 150  </w:t>
            </w:r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населення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231 611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238 247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202 545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205 532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216 051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205 579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216 100</w:t>
            </w:r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3.2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бюджетні установи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47 146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39 185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31 793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34 135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39 048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34 135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39 050</w:t>
            </w:r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іншим споживачам, зокрема: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65 607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106 091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53 279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33 386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37 978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33 386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38 000</w:t>
            </w:r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ПрАТ</w:t>
            </w:r>
            <w:proofErr w:type="spellEnd"/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ІМКК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53 117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91 553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42 665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20 625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22 473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20 625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22 500</w:t>
            </w:r>
          </w:p>
        </w:tc>
      </w:tr>
      <w:tr w:rsidR="000E5D19" w:rsidRPr="000E5D19" w:rsidTr="000E5D19">
        <w:trPr>
          <w:trHeight w:val="6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 пропуску стічних вод через очисні споруди,усього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242 383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257 957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196 588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164 328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192 208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164 328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192 210</w:t>
            </w:r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зокрема:біологічна очистка стоків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242 383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257 957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196 588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164 328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192 208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164 328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192 210</w:t>
            </w:r>
          </w:p>
        </w:tc>
      </w:tr>
      <w:tr w:rsidR="000E5D19" w:rsidRPr="000E5D19" w:rsidTr="000E5D19">
        <w:trPr>
          <w:trHeight w:val="9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Обсяг реалізації послуг з централізованого водовідведення,усього,зокрема: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248 896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265 406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203 048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170 650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198 235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170 650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198 240  </w:t>
            </w:r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населення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18 350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19 583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15 534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14 464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15 055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14 464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15 060  </w:t>
            </w:r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населення Лісовий масив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6 513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7 449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6 460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6 322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6 027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6 322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6 030  </w:t>
            </w:r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бюджетні установи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14 534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14 564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12 056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11 306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11 173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11 306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11 170  </w:t>
            </w:r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іншим споживачам, зокрема: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209 499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223 810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168 998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138 558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165 980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138 558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165 980  </w:t>
            </w:r>
          </w:p>
        </w:tc>
      </w:tr>
      <w:tr w:rsidR="000E5D19" w:rsidRPr="000E5D19" w:rsidTr="000E5D19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D19" w:rsidRPr="000E5D19" w:rsidRDefault="000E5D19" w:rsidP="000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ПрАТ</w:t>
            </w:r>
            <w:proofErr w:type="spellEnd"/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ІМКК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205 924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220 570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166 486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135 485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162 967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135 485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D19" w:rsidRPr="000E5D19" w:rsidRDefault="000E5D19" w:rsidP="000E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0E5D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162 970  </w:t>
            </w:r>
          </w:p>
        </w:tc>
      </w:tr>
    </w:tbl>
    <w:p w:rsidR="000E5D19" w:rsidRPr="000E5D19" w:rsidRDefault="000E5D19" w:rsidP="000E5D19">
      <w:pPr>
        <w:spacing w:after="160" w:line="256" w:lineRule="auto"/>
        <w:rPr>
          <w:rFonts w:ascii="Calibri" w:eastAsia="Calibri" w:hAnsi="Calibri" w:cs="Times New Roman"/>
          <w:lang w:val="uk-UA"/>
        </w:rPr>
      </w:pPr>
    </w:p>
    <w:p w:rsidR="000E5D19" w:rsidRPr="000E5D19" w:rsidRDefault="000E5D19" w:rsidP="000E5D19">
      <w:pPr>
        <w:spacing w:after="160" w:line="256" w:lineRule="auto"/>
        <w:rPr>
          <w:rFonts w:ascii="Calibri" w:eastAsia="Calibri" w:hAnsi="Calibri" w:cs="Times New Roman"/>
          <w:lang w:val="uk-UA"/>
        </w:rPr>
      </w:pPr>
    </w:p>
    <w:p w:rsidR="000E5D19" w:rsidRPr="000E5D19" w:rsidRDefault="000E5D19" w:rsidP="000E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5D1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Начальник КП ВКГ «</w:t>
      </w:r>
      <w:proofErr w:type="spellStart"/>
      <w:r w:rsidRPr="000E5D1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Ічень</w:t>
      </w:r>
      <w:proofErr w:type="spellEnd"/>
      <w:r w:rsidRPr="000E5D1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                                                                  Іван ЦАРЕНКО</w:t>
      </w:r>
    </w:p>
    <w:p w:rsidR="000E5D19" w:rsidRPr="000E5D19" w:rsidRDefault="000E5D19" w:rsidP="000E5D19">
      <w:pPr>
        <w:spacing w:after="160" w:line="256" w:lineRule="auto"/>
        <w:rPr>
          <w:rFonts w:ascii="Calibri" w:eastAsia="Calibri" w:hAnsi="Calibri" w:cs="Times New Roman"/>
          <w:lang w:val="uk-UA"/>
        </w:rPr>
      </w:pPr>
    </w:p>
    <w:p w:rsidR="000E5D19" w:rsidRPr="000E5D19" w:rsidRDefault="000E5D19" w:rsidP="000E5D19">
      <w:pPr>
        <w:spacing w:after="160" w:line="256" w:lineRule="auto"/>
        <w:rPr>
          <w:rFonts w:ascii="Calibri" w:eastAsia="Calibri" w:hAnsi="Calibri" w:cs="Times New Roman"/>
          <w:lang w:val="uk-UA"/>
        </w:rPr>
      </w:pPr>
    </w:p>
    <w:p w:rsidR="00E02928" w:rsidRPr="00E02928" w:rsidRDefault="00E0292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02928" w:rsidRPr="00E02928" w:rsidSect="000F15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2B23"/>
    <w:multiLevelType w:val="hybridMultilevel"/>
    <w:tmpl w:val="776E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D0"/>
    <w:rsid w:val="000E5D19"/>
    <w:rsid w:val="000F15F6"/>
    <w:rsid w:val="001538AA"/>
    <w:rsid w:val="001723C4"/>
    <w:rsid w:val="006F7F7D"/>
    <w:rsid w:val="008C2E88"/>
    <w:rsid w:val="00A359D0"/>
    <w:rsid w:val="00E02928"/>
    <w:rsid w:val="00EA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1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3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5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D19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1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3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5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D1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URIST</cp:lastModifiedBy>
  <cp:revision>10</cp:revision>
  <dcterms:created xsi:type="dcterms:W3CDTF">2025-03-20T13:21:00Z</dcterms:created>
  <dcterms:modified xsi:type="dcterms:W3CDTF">2025-03-25T11:07:00Z</dcterms:modified>
</cp:coreProperties>
</file>